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3171A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762A071A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55F554C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75583154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36952DC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9C98C4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349D5EB0" w14:textId="77777777" w:rsidR="00504296" w:rsidRDefault="00504296" w:rsidP="00504296">
      <w:pPr>
        <w:rPr>
          <w:rFonts w:ascii="Arial" w:hAnsi="Arial" w:cs="Arial"/>
          <w:sz w:val="22"/>
        </w:rPr>
      </w:pPr>
    </w:p>
    <w:p w14:paraId="4D33F2A7" w14:textId="77777777" w:rsidR="00136E30" w:rsidRDefault="00136E30" w:rsidP="00504296">
      <w:pPr>
        <w:rPr>
          <w:rFonts w:ascii="Arial" w:hAnsi="Arial" w:cs="Arial"/>
          <w:sz w:val="22"/>
        </w:rPr>
      </w:pPr>
    </w:p>
    <w:p w14:paraId="1446445B" w14:textId="324B7E03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136E30" w:rsidRPr="00136E30">
        <w:rPr>
          <w:rFonts w:ascii="Arial" w:hAnsi="Arial" w:cs="Arial"/>
          <w:sz w:val="22"/>
        </w:rPr>
        <w:t>Sukcesivna dobava sterilnih medicinskih raztopin za izpiranje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595A68">
        <w:rPr>
          <w:rFonts w:ascii="Arial" w:hAnsi="Arial" w:cs="Arial"/>
          <w:sz w:val="22"/>
        </w:rPr>
        <w:t>5-__</w:t>
      </w:r>
      <w:r w:rsidR="005D47C1" w:rsidRPr="005D47C1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6B9164C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65994723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44AE846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08BDA81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EE71C7A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33C5A26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D5B37F3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1F7E3E72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1701"/>
        <w:gridCol w:w="2694"/>
      </w:tblGrid>
      <w:tr w:rsidR="00B729BE" w:rsidRPr="00136E30" w14:paraId="3462119F" w14:textId="77777777" w:rsidTr="00BF25B9">
        <w:trPr>
          <w:trHeight w:val="9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54B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proofErr w:type="spellStart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Zap</w:t>
            </w:r>
            <w:proofErr w:type="spellEnd"/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. št. vrste blaga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886A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</w:t>
            </w: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br/>
              <w:t xml:space="preserve">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155C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55DF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Končna ponudbena vrednost v EUR z DDV</w:t>
            </w:r>
          </w:p>
        </w:tc>
      </w:tr>
      <w:tr w:rsidR="00B729BE" w:rsidRPr="00136E30" w14:paraId="2D1FE476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2BE1A" w14:textId="6DC8D010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3B5ED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0DB4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8C9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CD4C30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35778" w14:textId="11CA9E1E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871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3CF1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B203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4E188961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9D3C2" w14:textId="511C410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D7D96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C19B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02E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00D70FE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B31D2" w14:textId="4515EB8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0820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8E5D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5E5A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599DB7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B26D6" w14:textId="3A504ADB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DAF2B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5CCC7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DC50F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136E30" w14:paraId="69B805AF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01353" w14:textId="1DA13D1F" w:rsidR="00B729BE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3EC7" w14:textId="77777777" w:rsidR="00B729BE" w:rsidRPr="00136E30" w:rsidRDefault="00B729BE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3A2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A655" w14:textId="77777777" w:rsidR="00B729BE" w:rsidRPr="00136E30" w:rsidRDefault="00B729BE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 </w:t>
            </w:r>
          </w:p>
        </w:tc>
      </w:tr>
      <w:tr w:rsidR="00136E30" w:rsidRPr="00136E30" w14:paraId="20C9574B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ADE2B" w14:textId="4F916F8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ED4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14C9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A16C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7A9FC97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0B0D7" w14:textId="6289F01C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1.8.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D26E3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92D3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A9FB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C8244A0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0932F" w14:textId="3CF24F2A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277F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7208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7E2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B49F853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FF167" w14:textId="06B5D518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CABED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C5C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DCC7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1C135E9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FF55" w14:textId="6062E1F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2EC7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6C6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524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457564B8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FA1B" w14:textId="264B3E0F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C4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B96BD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7167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6D2CE41C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954A" w14:textId="4A8F6869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1CD0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D24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23D0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3E6C5865" w14:textId="77777777" w:rsidTr="00BF25B9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F2C7D" w14:textId="759F306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A568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5322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A1CB6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  <w:tr w:rsidR="00136E30" w:rsidRPr="00136E30" w14:paraId="239E086B" w14:textId="77777777" w:rsidTr="00BF25B9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5B49" w14:textId="5B84960B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136E30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1.15.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5F289" w14:textId="77777777" w:rsidR="00136E30" w:rsidRPr="00136E30" w:rsidRDefault="00136E30" w:rsidP="00B729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44B8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FD3E" w14:textId="77777777" w:rsidR="00136E30" w:rsidRPr="00136E30" w:rsidRDefault="00136E30" w:rsidP="00B729BE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2EFB1433" w14:textId="77777777" w:rsidR="008464AB" w:rsidRPr="00136E30" w:rsidRDefault="008464AB" w:rsidP="00504296">
      <w:pPr>
        <w:jc w:val="both"/>
        <w:rPr>
          <w:rFonts w:ascii="Arial" w:hAnsi="Arial" w:cs="Arial"/>
          <w:sz w:val="22"/>
        </w:rPr>
      </w:pPr>
    </w:p>
    <w:p w14:paraId="7142AE95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263083F7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2E435BB2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2181A5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457789CE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3DA4521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3D0E9B24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5EBD1CF8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A6DC7BB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  <w:bookmarkStart w:id="0" w:name="_GoBack"/>
      <w:bookmarkEnd w:id="0"/>
    </w:p>
    <w:p w14:paraId="03DCE2B2" w14:textId="77777777" w:rsidR="00136E30" w:rsidRDefault="00136E30" w:rsidP="00504296">
      <w:pPr>
        <w:rPr>
          <w:rFonts w:ascii="Arial" w:hAnsi="Arial" w:cs="Arial"/>
          <w:b/>
          <w:sz w:val="22"/>
          <w:u w:val="single"/>
        </w:rPr>
      </w:pPr>
    </w:p>
    <w:p w14:paraId="15EE8F23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7BF5E962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407533B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810D760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69A71325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294EF16C" w14:textId="3D445BCF" w:rsidR="00504296" w:rsidRPr="00AB0C77" w:rsidRDefault="00504296" w:rsidP="002C788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49072EE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D768" w14:textId="77777777" w:rsidR="0023588F" w:rsidRDefault="0023588F" w:rsidP="0023588F">
      <w:r>
        <w:separator/>
      </w:r>
    </w:p>
  </w:endnote>
  <w:endnote w:type="continuationSeparator" w:id="0">
    <w:p w14:paraId="799BCF98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127288"/>
      <w:docPartObj>
        <w:docPartGallery w:val="Page Numbers (Bottom of Page)"/>
        <w:docPartUnique/>
      </w:docPartObj>
    </w:sdtPr>
    <w:sdtEndPr/>
    <w:sdtContent>
      <w:p w14:paraId="3A6757A3" w14:textId="509F42C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5B9">
          <w:rPr>
            <w:noProof/>
          </w:rPr>
          <w:t>2</w:t>
        </w:r>
        <w:r>
          <w:fldChar w:fldCharType="end"/>
        </w:r>
      </w:p>
    </w:sdtContent>
  </w:sdt>
  <w:p w14:paraId="2999E37B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36A12" w14:textId="77777777" w:rsidR="0023588F" w:rsidRDefault="0023588F" w:rsidP="0023588F">
      <w:r>
        <w:separator/>
      </w:r>
    </w:p>
  </w:footnote>
  <w:footnote w:type="continuationSeparator" w:id="0">
    <w:p w14:paraId="45F5E927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96"/>
    <w:rsid w:val="00064F71"/>
    <w:rsid w:val="00136E30"/>
    <w:rsid w:val="001F07A3"/>
    <w:rsid w:val="0023588F"/>
    <w:rsid w:val="002C7881"/>
    <w:rsid w:val="002F02EC"/>
    <w:rsid w:val="003E7866"/>
    <w:rsid w:val="00504296"/>
    <w:rsid w:val="00560FFB"/>
    <w:rsid w:val="00595A68"/>
    <w:rsid w:val="005D47C1"/>
    <w:rsid w:val="00671B57"/>
    <w:rsid w:val="00710729"/>
    <w:rsid w:val="00711EF2"/>
    <w:rsid w:val="00714F03"/>
    <w:rsid w:val="00801225"/>
    <w:rsid w:val="008464AB"/>
    <w:rsid w:val="00886047"/>
    <w:rsid w:val="00892067"/>
    <w:rsid w:val="00923DFC"/>
    <w:rsid w:val="009E0696"/>
    <w:rsid w:val="00AD0E9A"/>
    <w:rsid w:val="00B729BE"/>
    <w:rsid w:val="00BD3CFF"/>
    <w:rsid w:val="00BF25B9"/>
    <w:rsid w:val="00C14572"/>
    <w:rsid w:val="00CD74F1"/>
    <w:rsid w:val="00D17EBA"/>
    <w:rsid w:val="00DC5083"/>
    <w:rsid w:val="00E02C48"/>
    <w:rsid w:val="00E41AFF"/>
    <w:rsid w:val="00F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7A24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</cp:revision>
  <dcterms:created xsi:type="dcterms:W3CDTF">2025-09-19T09:46:00Z</dcterms:created>
  <dcterms:modified xsi:type="dcterms:W3CDTF">2025-09-22T11:47:00Z</dcterms:modified>
</cp:coreProperties>
</file>